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center" w:tblpY="47"/>
        <w:tblW w:w="10124" w:type="dxa"/>
        <w:tblLook w:val="04A0" w:firstRow="1" w:lastRow="0" w:firstColumn="1" w:lastColumn="0" w:noHBand="0" w:noVBand="1"/>
      </w:tblPr>
      <w:tblGrid>
        <w:gridCol w:w="3521"/>
        <w:gridCol w:w="6603"/>
      </w:tblGrid>
      <w:tr w:rsidR="00C2558A" w:rsidRPr="00410A8A" w14:paraId="385A2BB7" w14:textId="77777777" w:rsidTr="00C2558A">
        <w:tc>
          <w:tcPr>
            <w:tcW w:w="3521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4608836A" w14:textId="77777777" w:rsidR="00C2558A" w:rsidRPr="00410A8A" w:rsidRDefault="00C2558A" w:rsidP="00111786">
            <w:r w:rsidRPr="00410A8A">
              <w:rPr>
                <w:rFonts w:hint="eastAsia"/>
              </w:rPr>
              <w:t>Course Name [</w:t>
            </w:r>
            <w:r w:rsidRPr="00410A8A">
              <w:rPr>
                <w:rFonts w:hint="eastAsia"/>
              </w:rPr>
              <w:t>科目名</w:t>
            </w:r>
            <w:r w:rsidRPr="00410A8A">
              <w:rPr>
                <w:rFonts w:hint="eastAsia"/>
              </w:rPr>
              <w:t>]</w:t>
            </w:r>
          </w:p>
        </w:tc>
        <w:tc>
          <w:tcPr>
            <w:tcW w:w="6603" w:type="dxa"/>
            <w:tcBorders>
              <w:bottom w:val="single" w:sz="4" w:space="0" w:color="auto"/>
            </w:tcBorders>
          </w:tcPr>
          <w:p w14:paraId="4FA642B6" w14:textId="77777777" w:rsidR="00C2558A" w:rsidRPr="00410A8A" w:rsidRDefault="007E094B" w:rsidP="00792212">
            <w:r w:rsidRPr="00410A8A">
              <w:rPr>
                <w:sz w:val="20"/>
                <w:szCs w:val="20"/>
              </w:rPr>
              <w:t xml:space="preserve">Digital </w:t>
            </w:r>
            <w:r w:rsidR="00792212" w:rsidRPr="00410A8A">
              <w:rPr>
                <w:rFonts w:hint="eastAsia"/>
                <w:sz w:val="20"/>
                <w:szCs w:val="20"/>
              </w:rPr>
              <w:t>Signal Processing</w:t>
            </w:r>
            <w:r w:rsidR="00C2558A" w:rsidRPr="00410A8A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C2558A" w:rsidRPr="00410A8A" w14:paraId="42CC6597" w14:textId="77777777" w:rsidTr="00C2558A">
        <w:tc>
          <w:tcPr>
            <w:tcW w:w="3521" w:type="dxa"/>
            <w:shd w:val="clear" w:color="auto" w:fill="DBDBDB" w:themeFill="accent3" w:themeFillTint="66"/>
          </w:tcPr>
          <w:p w14:paraId="764BDF06" w14:textId="77777777" w:rsidR="00C2558A" w:rsidRPr="00410A8A" w:rsidRDefault="00C2558A" w:rsidP="00111786">
            <w:r w:rsidRPr="00410A8A">
              <w:rPr>
                <w:rFonts w:hint="eastAsia"/>
              </w:rPr>
              <w:t>Instructor Name [</w:t>
            </w:r>
            <w:r w:rsidRPr="00410A8A">
              <w:rPr>
                <w:rFonts w:hint="eastAsia"/>
              </w:rPr>
              <w:t>教員</w:t>
            </w:r>
            <w:r w:rsidRPr="00410A8A">
              <w:rPr>
                <w:rFonts w:hint="eastAsia"/>
              </w:rPr>
              <w:t>]</w:t>
            </w:r>
          </w:p>
        </w:tc>
        <w:tc>
          <w:tcPr>
            <w:tcW w:w="6603" w:type="dxa"/>
          </w:tcPr>
          <w:p w14:paraId="57B7D753" w14:textId="77777777" w:rsidR="00C2558A" w:rsidRPr="00410A8A" w:rsidRDefault="00792212" w:rsidP="00792212">
            <w:r w:rsidRPr="00410A8A">
              <w:t>Akinobu</w:t>
            </w:r>
            <w:r w:rsidR="00C2558A" w:rsidRPr="00410A8A">
              <w:rPr>
                <w:rFonts w:hint="eastAsia"/>
              </w:rPr>
              <w:t xml:space="preserve"> </w:t>
            </w:r>
            <w:r w:rsidRPr="00410A8A">
              <w:t>Shimizu</w:t>
            </w:r>
            <w:r w:rsidR="006A07DF" w:rsidRPr="00410A8A">
              <w:t>, Yuichi Tanaka</w:t>
            </w:r>
          </w:p>
        </w:tc>
      </w:tr>
      <w:tr w:rsidR="00C2558A" w:rsidRPr="00410A8A" w14:paraId="08E8EF96" w14:textId="77777777" w:rsidTr="00C2558A">
        <w:tc>
          <w:tcPr>
            <w:tcW w:w="3521" w:type="dxa"/>
            <w:shd w:val="clear" w:color="auto" w:fill="DBDBDB" w:themeFill="accent3" w:themeFillTint="66"/>
          </w:tcPr>
          <w:p w14:paraId="366234E9" w14:textId="77777777" w:rsidR="00C2558A" w:rsidRPr="00410A8A" w:rsidRDefault="00C2558A" w:rsidP="00111786">
            <w:r w:rsidRPr="00410A8A">
              <w:rPr>
                <w:rFonts w:hint="eastAsia"/>
              </w:rPr>
              <w:t>Office Hours and Contact Information</w:t>
            </w:r>
          </w:p>
          <w:p w14:paraId="7094AD6D" w14:textId="77777777" w:rsidR="00C2558A" w:rsidRPr="00410A8A" w:rsidRDefault="00C2558A" w:rsidP="00111786">
            <w:r w:rsidRPr="00410A8A">
              <w:rPr>
                <w:rFonts w:hint="eastAsia"/>
              </w:rPr>
              <w:t>[</w:t>
            </w:r>
            <w:r w:rsidRPr="00410A8A">
              <w:rPr>
                <w:rFonts w:hint="eastAsia"/>
              </w:rPr>
              <w:t>オフィスアワー、連絡先</w:t>
            </w:r>
            <w:r w:rsidRPr="00410A8A">
              <w:rPr>
                <w:rFonts w:hint="eastAsia"/>
              </w:rPr>
              <w:t>]</w:t>
            </w:r>
          </w:p>
        </w:tc>
        <w:tc>
          <w:tcPr>
            <w:tcW w:w="6603" w:type="dxa"/>
          </w:tcPr>
          <w:p w14:paraId="12CE2630" w14:textId="77777777" w:rsidR="006A07DF" w:rsidRPr="00410A8A" w:rsidRDefault="006A07DF" w:rsidP="00111786">
            <w:r w:rsidRPr="00410A8A">
              <w:t>Shimizu</w:t>
            </w:r>
          </w:p>
          <w:p w14:paraId="099BAF05" w14:textId="77777777" w:rsidR="00C2558A" w:rsidRPr="00410A8A" w:rsidRDefault="00C2558A" w:rsidP="006A07DF">
            <w:pPr>
              <w:ind w:firstLineChars="50" w:firstLine="105"/>
            </w:pPr>
            <w:r w:rsidRPr="00410A8A">
              <w:t xml:space="preserve">Location: Building </w:t>
            </w:r>
            <w:r w:rsidRPr="00410A8A">
              <w:rPr>
                <w:rFonts w:hint="eastAsia"/>
              </w:rPr>
              <w:t>5-</w:t>
            </w:r>
            <w:r w:rsidR="00792212" w:rsidRPr="00410A8A">
              <w:t>302</w:t>
            </w:r>
          </w:p>
          <w:p w14:paraId="34961368" w14:textId="77777777" w:rsidR="00C2558A" w:rsidRPr="00410A8A" w:rsidRDefault="00C2558A" w:rsidP="006A07DF">
            <w:pPr>
              <w:ind w:firstLineChars="50" w:firstLine="105"/>
            </w:pPr>
            <w:r w:rsidRPr="00410A8A">
              <w:t xml:space="preserve">Telephone: </w:t>
            </w:r>
            <w:r w:rsidRPr="00410A8A">
              <w:rPr>
                <w:rFonts w:hint="eastAsia"/>
              </w:rPr>
              <w:t>+81-</w:t>
            </w:r>
            <w:r w:rsidRPr="00410A8A">
              <w:t>42-388-</w:t>
            </w:r>
            <w:r w:rsidRPr="00410A8A">
              <w:rPr>
                <w:rFonts w:hint="eastAsia"/>
              </w:rPr>
              <w:t>74</w:t>
            </w:r>
            <w:r w:rsidR="00792212" w:rsidRPr="00410A8A">
              <w:t>78</w:t>
            </w:r>
          </w:p>
          <w:p w14:paraId="7C734648" w14:textId="77777777" w:rsidR="00C2558A" w:rsidRPr="00410A8A" w:rsidRDefault="00C2558A" w:rsidP="006A07DF">
            <w:pPr>
              <w:ind w:firstLineChars="50" w:firstLine="105"/>
            </w:pPr>
            <w:r w:rsidRPr="00410A8A">
              <w:t xml:space="preserve">E-mail: </w:t>
            </w:r>
            <w:r w:rsidR="00792212" w:rsidRPr="00410A8A">
              <w:t>simiz</w:t>
            </w:r>
            <w:r w:rsidRPr="00410A8A">
              <w:t>@cc.tuat.ac.jp</w:t>
            </w:r>
          </w:p>
          <w:p w14:paraId="6D5C3FA0" w14:textId="77777777" w:rsidR="006A07DF" w:rsidRPr="00410A8A" w:rsidRDefault="006A07DF" w:rsidP="006A07DF">
            <w:pPr>
              <w:ind w:firstLineChars="50" w:firstLine="105"/>
            </w:pPr>
            <w:r w:rsidRPr="00410A8A">
              <w:t>Office hours: after class or by appointment</w:t>
            </w:r>
          </w:p>
          <w:p w14:paraId="0701C68E" w14:textId="77777777" w:rsidR="006A07DF" w:rsidRPr="00410A8A" w:rsidRDefault="006A07DF" w:rsidP="006A07DF">
            <w:r w:rsidRPr="00410A8A">
              <w:t>Tanaka</w:t>
            </w:r>
          </w:p>
          <w:p w14:paraId="6A2AD893" w14:textId="7F046F22" w:rsidR="006A07DF" w:rsidRPr="00410A8A" w:rsidRDefault="006A07DF" w:rsidP="006A07DF">
            <w:r w:rsidRPr="00410A8A">
              <w:t xml:space="preserve"> Location:</w:t>
            </w:r>
            <w:r w:rsidR="003C39D4" w:rsidRPr="00410A8A">
              <w:t xml:space="preserve"> BASE Building 619</w:t>
            </w:r>
          </w:p>
          <w:p w14:paraId="08C378F1" w14:textId="2265A890" w:rsidR="006A07DF" w:rsidRPr="00410A8A" w:rsidRDefault="006A07DF" w:rsidP="006A07DF">
            <w:r w:rsidRPr="00410A8A">
              <w:t xml:space="preserve"> Telephone: </w:t>
            </w:r>
            <w:r w:rsidR="003C39D4" w:rsidRPr="00410A8A">
              <w:t>+81-42-388-7150</w:t>
            </w:r>
          </w:p>
          <w:p w14:paraId="4E035A7D" w14:textId="2C1FBC35" w:rsidR="006A07DF" w:rsidRPr="00410A8A" w:rsidRDefault="006A07DF" w:rsidP="006A07DF">
            <w:r w:rsidRPr="00410A8A">
              <w:t xml:space="preserve"> E-mail: </w:t>
            </w:r>
            <w:r w:rsidR="003C39D4" w:rsidRPr="00410A8A">
              <w:t>ytnk@cc.tuat.ac.jp</w:t>
            </w:r>
          </w:p>
          <w:p w14:paraId="71B35C4D" w14:textId="172DA76E" w:rsidR="006A07DF" w:rsidRPr="00410A8A" w:rsidRDefault="006A07DF" w:rsidP="006A07DF">
            <w:pPr>
              <w:ind w:firstLineChars="50" w:firstLine="105"/>
            </w:pPr>
            <w:r w:rsidRPr="00410A8A">
              <w:t>Office hour:</w:t>
            </w:r>
            <w:r w:rsidR="003C39D4" w:rsidRPr="00410A8A">
              <w:t xml:space="preserve"> after class or by appointment</w:t>
            </w:r>
          </w:p>
        </w:tc>
      </w:tr>
      <w:tr w:rsidR="00C2558A" w:rsidRPr="00410A8A" w14:paraId="522F0AAD" w14:textId="77777777" w:rsidTr="00C2558A">
        <w:tc>
          <w:tcPr>
            <w:tcW w:w="3521" w:type="dxa"/>
            <w:shd w:val="clear" w:color="auto" w:fill="DBDBDB" w:themeFill="accent3" w:themeFillTint="66"/>
          </w:tcPr>
          <w:p w14:paraId="6B3BF979" w14:textId="77777777" w:rsidR="00C2558A" w:rsidRPr="00410A8A" w:rsidRDefault="00C2558A" w:rsidP="00111786">
            <w:r w:rsidRPr="00410A8A">
              <w:rPr>
                <w:rFonts w:hint="eastAsia"/>
              </w:rPr>
              <w:t>Course Structure [</w:t>
            </w:r>
            <w:r w:rsidRPr="00410A8A">
              <w:rPr>
                <w:rFonts w:hint="eastAsia"/>
              </w:rPr>
              <w:t>授業形態</w:t>
            </w:r>
            <w:r w:rsidRPr="00410A8A">
              <w:rPr>
                <w:rFonts w:hint="eastAsia"/>
              </w:rPr>
              <w:t>]</w:t>
            </w:r>
          </w:p>
        </w:tc>
        <w:tc>
          <w:tcPr>
            <w:tcW w:w="6603" w:type="dxa"/>
          </w:tcPr>
          <w:p w14:paraId="76DE88B2" w14:textId="77777777" w:rsidR="00C2558A" w:rsidRPr="00410A8A" w:rsidRDefault="00C2558A" w:rsidP="00111786">
            <w:r w:rsidRPr="00410A8A">
              <w:rPr>
                <w:rFonts w:hint="eastAsia"/>
              </w:rPr>
              <w:t xml:space="preserve">Lecture and Exercise </w:t>
            </w:r>
          </w:p>
        </w:tc>
      </w:tr>
      <w:tr w:rsidR="00C2558A" w:rsidRPr="00410A8A" w14:paraId="021BE268" w14:textId="77777777" w:rsidTr="00C2558A">
        <w:tc>
          <w:tcPr>
            <w:tcW w:w="3521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71B96BFB" w14:textId="77777777" w:rsidR="00C2558A" w:rsidRPr="00410A8A" w:rsidRDefault="00C2558A" w:rsidP="00111786">
            <w:r w:rsidRPr="00410A8A">
              <w:rPr>
                <w:rFonts w:hint="eastAsia"/>
              </w:rPr>
              <w:t>Course Credits [</w:t>
            </w:r>
            <w:r w:rsidRPr="00410A8A">
              <w:rPr>
                <w:rFonts w:hint="eastAsia"/>
              </w:rPr>
              <w:t>単位数</w:t>
            </w:r>
            <w:r w:rsidRPr="00410A8A">
              <w:rPr>
                <w:rFonts w:hint="eastAsia"/>
              </w:rPr>
              <w:t>]</w:t>
            </w:r>
          </w:p>
        </w:tc>
        <w:tc>
          <w:tcPr>
            <w:tcW w:w="6603" w:type="dxa"/>
          </w:tcPr>
          <w:p w14:paraId="717073EB" w14:textId="77777777" w:rsidR="00C2558A" w:rsidRPr="00410A8A" w:rsidRDefault="00C2558A" w:rsidP="00111786">
            <w:r w:rsidRPr="00410A8A">
              <w:rPr>
                <w:rFonts w:hint="eastAsia"/>
              </w:rPr>
              <w:t>3</w:t>
            </w:r>
          </w:p>
        </w:tc>
      </w:tr>
      <w:tr w:rsidR="00C2558A" w:rsidRPr="00410A8A" w14:paraId="0CF5C120" w14:textId="77777777" w:rsidTr="00C2558A">
        <w:tc>
          <w:tcPr>
            <w:tcW w:w="3521" w:type="dxa"/>
            <w:shd w:val="clear" w:color="auto" w:fill="F7CAAC" w:themeFill="accent2" w:themeFillTint="66"/>
          </w:tcPr>
          <w:p w14:paraId="02C94FC8" w14:textId="77777777" w:rsidR="00C2558A" w:rsidRPr="00410A8A" w:rsidRDefault="00C2558A" w:rsidP="00111786">
            <w:r w:rsidRPr="00410A8A">
              <w:rPr>
                <w:rFonts w:hint="eastAsia"/>
              </w:rPr>
              <w:t>Course Overview [</w:t>
            </w:r>
            <w:r w:rsidRPr="00410A8A">
              <w:rPr>
                <w:rFonts w:hint="eastAsia"/>
              </w:rPr>
              <w:t>概要</w:t>
            </w:r>
            <w:r w:rsidRPr="00410A8A">
              <w:rPr>
                <w:rFonts w:hint="eastAsia"/>
              </w:rPr>
              <w:t>]</w:t>
            </w:r>
          </w:p>
        </w:tc>
        <w:tc>
          <w:tcPr>
            <w:tcW w:w="6603" w:type="dxa"/>
          </w:tcPr>
          <w:p w14:paraId="00064E48" w14:textId="77777777" w:rsidR="00C2558A" w:rsidRPr="00410A8A" w:rsidRDefault="00653503" w:rsidP="001766A1">
            <w:r w:rsidRPr="00410A8A">
              <w:t>This lecture</w:t>
            </w:r>
            <w:r w:rsidR="00C2558A" w:rsidRPr="00410A8A">
              <w:t xml:space="preserve"> focus</w:t>
            </w:r>
            <w:r w:rsidRPr="00410A8A">
              <w:t>es</w:t>
            </w:r>
            <w:r w:rsidR="00C2558A" w:rsidRPr="00410A8A">
              <w:t xml:space="preserve"> on </w:t>
            </w:r>
            <w:r w:rsidR="00792212" w:rsidRPr="00410A8A">
              <w:t xml:space="preserve">basic </w:t>
            </w:r>
            <w:r w:rsidR="00C2558A" w:rsidRPr="00410A8A">
              <w:rPr>
                <w:rFonts w:hint="eastAsia"/>
              </w:rPr>
              <w:t xml:space="preserve">technologies for </w:t>
            </w:r>
            <w:r w:rsidR="00792212" w:rsidRPr="00410A8A">
              <w:t>signal processing</w:t>
            </w:r>
            <w:r w:rsidR="005225DD" w:rsidRPr="00410A8A">
              <w:t xml:space="preserve"> and </w:t>
            </w:r>
            <w:r w:rsidR="001766A1" w:rsidRPr="00410A8A">
              <w:t>its applications</w:t>
            </w:r>
          </w:p>
        </w:tc>
      </w:tr>
      <w:tr w:rsidR="00C2558A" w:rsidRPr="00410A8A" w14:paraId="160C791A" w14:textId="77777777" w:rsidTr="00C2558A">
        <w:tc>
          <w:tcPr>
            <w:tcW w:w="3521" w:type="dxa"/>
            <w:shd w:val="clear" w:color="auto" w:fill="F7CAAC" w:themeFill="accent2" w:themeFillTint="66"/>
          </w:tcPr>
          <w:p w14:paraId="4AFE917A" w14:textId="77777777" w:rsidR="00C2558A" w:rsidRPr="00410A8A" w:rsidRDefault="00C2558A" w:rsidP="00111786">
            <w:r w:rsidRPr="00410A8A">
              <w:rPr>
                <w:rFonts w:hint="eastAsia"/>
              </w:rPr>
              <w:t>Course Key Words [</w:t>
            </w:r>
            <w:r w:rsidRPr="00410A8A">
              <w:rPr>
                <w:rFonts w:hint="eastAsia"/>
              </w:rPr>
              <w:t>キーワード</w:t>
            </w:r>
            <w:r w:rsidRPr="00410A8A">
              <w:rPr>
                <w:rFonts w:hint="eastAsia"/>
              </w:rPr>
              <w:t>]</w:t>
            </w:r>
          </w:p>
        </w:tc>
        <w:tc>
          <w:tcPr>
            <w:tcW w:w="6603" w:type="dxa"/>
          </w:tcPr>
          <w:p w14:paraId="231FCD1C" w14:textId="31B5EAD9" w:rsidR="00C2558A" w:rsidRPr="00410A8A" w:rsidRDefault="007E094B" w:rsidP="007E094B">
            <w:r w:rsidRPr="00410A8A">
              <w:t>digital s</w:t>
            </w:r>
            <w:r w:rsidR="00C2558A" w:rsidRPr="00410A8A">
              <w:rPr>
                <w:rFonts w:hint="eastAsia"/>
              </w:rPr>
              <w:t xml:space="preserve">ignal, </w:t>
            </w:r>
            <w:r w:rsidRPr="00410A8A">
              <w:t>Fourier transform</w:t>
            </w:r>
            <w:r w:rsidR="00C2558A" w:rsidRPr="00410A8A">
              <w:rPr>
                <w:rFonts w:hint="eastAsia"/>
              </w:rPr>
              <w:t xml:space="preserve">, </w:t>
            </w:r>
            <w:r w:rsidRPr="00410A8A">
              <w:t>correlation analysis</w:t>
            </w:r>
            <w:r w:rsidR="001766A1" w:rsidRPr="00410A8A">
              <w:t xml:space="preserve">, </w:t>
            </w:r>
            <w:r w:rsidR="00F745CE" w:rsidRPr="00410A8A">
              <w:t>digital filter</w:t>
            </w:r>
          </w:p>
        </w:tc>
      </w:tr>
      <w:tr w:rsidR="00C2558A" w:rsidRPr="00410A8A" w14:paraId="1262BD77" w14:textId="77777777" w:rsidTr="00C2558A">
        <w:tc>
          <w:tcPr>
            <w:tcW w:w="3521" w:type="dxa"/>
            <w:shd w:val="clear" w:color="auto" w:fill="F7CAAC" w:themeFill="accent2" w:themeFillTint="66"/>
          </w:tcPr>
          <w:p w14:paraId="778E8A52" w14:textId="77777777" w:rsidR="00C2558A" w:rsidRPr="00410A8A" w:rsidRDefault="00C2558A" w:rsidP="00111786">
            <w:r w:rsidRPr="00410A8A">
              <w:rPr>
                <w:rFonts w:hint="eastAsia"/>
              </w:rPr>
              <w:t>Academic Goal [</w:t>
            </w:r>
            <w:r w:rsidRPr="00410A8A">
              <w:rPr>
                <w:rFonts w:hint="eastAsia"/>
              </w:rPr>
              <w:t>目標</w:t>
            </w:r>
            <w:r w:rsidRPr="00410A8A">
              <w:rPr>
                <w:rFonts w:hint="eastAsia"/>
              </w:rPr>
              <w:t>]</w:t>
            </w:r>
          </w:p>
        </w:tc>
        <w:tc>
          <w:tcPr>
            <w:tcW w:w="6603" w:type="dxa"/>
          </w:tcPr>
          <w:p w14:paraId="325D6E9D" w14:textId="77777777" w:rsidR="00C2558A" w:rsidRPr="00410A8A" w:rsidRDefault="00653503" w:rsidP="00653503">
            <w:pPr>
              <w:pStyle w:val="a8"/>
              <w:numPr>
                <w:ilvl w:val="0"/>
                <w:numId w:val="1"/>
              </w:numPr>
              <w:ind w:leftChars="0"/>
            </w:pPr>
            <w:r w:rsidRPr="00410A8A">
              <w:t>A</w:t>
            </w:r>
            <w:r w:rsidR="00C2558A" w:rsidRPr="00410A8A">
              <w:t xml:space="preserve">ble to understand </w:t>
            </w:r>
            <w:r w:rsidR="007E094B" w:rsidRPr="00410A8A">
              <w:t>Fourier transform</w:t>
            </w:r>
            <w:r w:rsidR="00C2558A" w:rsidRPr="00410A8A">
              <w:rPr>
                <w:rFonts w:hint="eastAsia"/>
              </w:rPr>
              <w:t>.</w:t>
            </w:r>
          </w:p>
          <w:p w14:paraId="45695C92" w14:textId="77777777" w:rsidR="00653503" w:rsidRPr="00410A8A" w:rsidRDefault="00653503" w:rsidP="007E094B">
            <w:pPr>
              <w:pStyle w:val="a8"/>
              <w:numPr>
                <w:ilvl w:val="0"/>
                <w:numId w:val="1"/>
              </w:numPr>
              <w:ind w:leftChars="0"/>
            </w:pPr>
            <w:r w:rsidRPr="00410A8A">
              <w:t>Able to understand correlation analysis</w:t>
            </w:r>
          </w:p>
          <w:p w14:paraId="76111737" w14:textId="0A2CD571" w:rsidR="00534B50" w:rsidRPr="00410A8A" w:rsidRDefault="00534B50" w:rsidP="007E094B">
            <w:pPr>
              <w:pStyle w:val="a8"/>
              <w:numPr>
                <w:ilvl w:val="0"/>
                <w:numId w:val="1"/>
              </w:numPr>
              <w:ind w:leftChars="0"/>
            </w:pPr>
            <w:r w:rsidRPr="00410A8A">
              <w:t>Able to</w:t>
            </w:r>
            <w:r w:rsidR="001766A1" w:rsidRPr="00410A8A">
              <w:t xml:space="preserve"> </w:t>
            </w:r>
            <w:r w:rsidR="00A168C4" w:rsidRPr="00410A8A">
              <w:t xml:space="preserve">understand </w:t>
            </w:r>
            <w:r w:rsidR="00F745CE" w:rsidRPr="00410A8A">
              <w:t>the z-transform</w:t>
            </w:r>
          </w:p>
          <w:p w14:paraId="08B49271" w14:textId="11E418F3" w:rsidR="00C2558A" w:rsidRPr="00410A8A" w:rsidRDefault="00534B50" w:rsidP="007E094B">
            <w:pPr>
              <w:pStyle w:val="a8"/>
              <w:numPr>
                <w:ilvl w:val="0"/>
                <w:numId w:val="1"/>
              </w:numPr>
              <w:ind w:leftChars="0"/>
            </w:pPr>
            <w:r w:rsidRPr="00410A8A">
              <w:t>Able to</w:t>
            </w:r>
            <w:r w:rsidR="001766A1" w:rsidRPr="00410A8A">
              <w:t xml:space="preserve"> </w:t>
            </w:r>
            <w:r w:rsidR="00F745CE" w:rsidRPr="00410A8A">
              <w:t>understand filter properties and design techniques</w:t>
            </w:r>
          </w:p>
        </w:tc>
      </w:tr>
      <w:tr w:rsidR="00C2558A" w:rsidRPr="00410A8A" w14:paraId="3426710F" w14:textId="77777777" w:rsidTr="00C2558A">
        <w:tc>
          <w:tcPr>
            <w:tcW w:w="352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10B2B7C" w14:textId="77777777" w:rsidR="00C2558A" w:rsidRPr="00410A8A" w:rsidRDefault="00C2558A" w:rsidP="00111786">
            <w:r w:rsidRPr="00410A8A">
              <w:rPr>
                <w:rFonts w:hint="eastAsia"/>
              </w:rPr>
              <w:t>Course Schedule [</w:t>
            </w:r>
            <w:r w:rsidRPr="00410A8A">
              <w:rPr>
                <w:rFonts w:hint="eastAsia"/>
              </w:rPr>
              <w:t>授業内容</w:t>
            </w:r>
            <w:r w:rsidRPr="00410A8A">
              <w:rPr>
                <w:rFonts w:hint="eastAsia"/>
              </w:rPr>
              <w:t>]</w:t>
            </w:r>
          </w:p>
        </w:tc>
        <w:tc>
          <w:tcPr>
            <w:tcW w:w="6603" w:type="dxa"/>
          </w:tcPr>
          <w:p w14:paraId="54902929" w14:textId="77777777" w:rsidR="00C2558A" w:rsidRPr="00410A8A" w:rsidRDefault="00C2558A" w:rsidP="00111786">
            <w:pPr>
              <w:ind w:leftChars="1" w:left="821" w:hangingChars="390" w:hanging="819"/>
            </w:pPr>
            <w:r w:rsidRPr="00410A8A">
              <w:t>W</w:t>
            </w:r>
            <w:r w:rsidRPr="00410A8A">
              <w:rPr>
                <w:rFonts w:hint="eastAsia"/>
              </w:rPr>
              <w:t>eek</w:t>
            </w:r>
            <w:r w:rsidRPr="00410A8A">
              <w:t xml:space="preserve"> </w:t>
            </w:r>
            <w:r w:rsidRPr="00410A8A">
              <w:rPr>
                <w:rFonts w:hint="eastAsia"/>
              </w:rPr>
              <w:t xml:space="preserve">1: </w:t>
            </w:r>
            <w:r w:rsidR="00653503" w:rsidRPr="00410A8A">
              <w:t>D</w:t>
            </w:r>
            <w:r w:rsidR="00792212" w:rsidRPr="00410A8A">
              <w:t>iscrete</w:t>
            </w:r>
            <w:r w:rsidRPr="00410A8A">
              <w:rPr>
                <w:rFonts w:hint="eastAsia"/>
              </w:rPr>
              <w:t xml:space="preserve"> </w:t>
            </w:r>
            <w:r w:rsidR="007E094B" w:rsidRPr="00410A8A">
              <w:t>Fourier transform</w:t>
            </w:r>
          </w:p>
          <w:p w14:paraId="3987E023" w14:textId="77777777" w:rsidR="00C2558A" w:rsidRPr="00410A8A" w:rsidRDefault="00C2558A" w:rsidP="00111786">
            <w:pPr>
              <w:ind w:leftChars="1" w:left="821" w:hangingChars="390" w:hanging="819"/>
            </w:pPr>
            <w:r w:rsidRPr="00410A8A">
              <w:t>W</w:t>
            </w:r>
            <w:r w:rsidRPr="00410A8A">
              <w:rPr>
                <w:rFonts w:hint="eastAsia"/>
              </w:rPr>
              <w:t>eek</w:t>
            </w:r>
            <w:r w:rsidRPr="00410A8A">
              <w:t xml:space="preserve"> </w:t>
            </w:r>
            <w:r w:rsidRPr="00410A8A">
              <w:rPr>
                <w:rFonts w:hint="eastAsia"/>
              </w:rPr>
              <w:t xml:space="preserve">2: </w:t>
            </w:r>
            <w:r w:rsidR="007E094B" w:rsidRPr="00410A8A">
              <w:t>Fast Fourier transform</w:t>
            </w:r>
          </w:p>
          <w:p w14:paraId="2CAE7B2E" w14:textId="77777777" w:rsidR="00C2558A" w:rsidRPr="00410A8A" w:rsidRDefault="00C2558A" w:rsidP="00111786">
            <w:pPr>
              <w:ind w:leftChars="1" w:left="821" w:hangingChars="390" w:hanging="819"/>
            </w:pPr>
            <w:r w:rsidRPr="00410A8A">
              <w:t>W</w:t>
            </w:r>
            <w:r w:rsidRPr="00410A8A">
              <w:rPr>
                <w:rFonts w:hint="eastAsia"/>
              </w:rPr>
              <w:t>eek</w:t>
            </w:r>
            <w:r w:rsidRPr="00410A8A">
              <w:t xml:space="preserve"> </w:t>
            </w:r>
            <w:r w:rsidRPr="00410A8A">
              <w:rPr>
                <w:rFonts w:hint="eastAsia"/>
              </w:rPr>
              <w:t xml:space="preserve">3: </w:t>
            </w:r>
            <w:r w:rsidR="007E094B" w:rsidRPr="00410A8A">
              <w:t>High dimensional Fourier transform</w:t>
            </w:r>
          </w:p>
          <w:p w14:paraId="3CB84CBB" w14:textId="77777777" w:rsidR="00C2558A" w:rsidRPr="00410A8A" w:rsidRDefault="00C2558A" w:rsidP="007E094B">
            <w:pPr>
              <w:ind w:leftChars="1" w:left="821" w:hangingChars="390" w:hanging="819"/>
            </w:pPr>
            <w:r w:rsidRPr="00410A8A">
              <w:t>W</w:t>
            </w:r>
            <w:r w:rsidRPr="00410A8A">
              <w:rPr>
                <w:rFonts w:hint="eastAsia"/>
              </w:rPr>
              <w:t>eek</w:t>
            </w:r>
            <w:r w:rsidRPr="00410A8A">
              <w:t xml:space="preserve"> </w:t>
            </w:r>
            <w:r w:rsidRPr="00410A8A">
              <w:rPr>
                <w:rFonts w:hint="eastAsia"/>
              </w:rPr>
              <w:t xml:space="preserve">4: </w:t>
            </w:r>
            <w:r w:rsidR="006A07DF" w:rsidRPr="00410A8A">
              <w:t>Auto-correlation analysis</w:t>
            </w:r>
          </w:p>
          <w:p w14:paraId="0564848B" w14:textId="77777777" w:rsidR="007E094B" w:rsidRPr="00410A8A" w:rsidRDefault="00C2558A" w:rsidP="00111786">
            <w:pPr>
              <w:ind w:leftChars="1" w:left="821" w:hangingChars="390" w:hanging="819"/>
            </w:pPr>
            <w:r w:rsidRPr="00410A8A">
              <w:t>W</w:t>
            </w:r>
            <w:r w:rsidRPr="00410A8A">
              <w:rPr>
                <w:rFonts w:hint="eastAsia"/>
              </w:rPr>
              <w:t>eek</w:t>
            </w:r>
            <w:r w:rsidRPr="00410A8A">
              <w:t xml:space="preserve"> </w:t>
            </w:r>
            <w:r w:rsidRPr="00410A8A">
              <w:rPr>
                <w:rFonts w:hint="eastAsia"/>
              </w:rPr>
              <w:t xml:space="preserve">5: </w:t>
            </w:r>
            <w:r w:rsidR="006A07DF" w:rsidRPr="00410A8A">
              <w:rPr>
                <w:rFonts w:hint="eastAsia"/>
              </w:rPr>
              <w:t>C</w:t>
            </w:r>
            <w:r w:rsidR="006A07DF" w:rsidRPr="00410A8A">
              <w:t>ross-correlation analysis</w:t>
            </w:r>
          </w:p>
          <w:p w14:paraId="7C3D7D78" w14:textId="717F3C8E" w:rsidR="007E094B" w:rsidRPr="00410A8A" w:rsidRDefault="00C2558A" w:rsidP="007E094B">
            <w:pPr>
              <w:ind w:leftChars="1" w:left="821" w:hangingChars="390" w:hanging="819"/>
            </w:pPr>
            <w:r w:rsidRPr="00410A8A">
              <w:t>W</w:t>
            </w:r>
            <w:r w:rsidRPr="00410A8A">
              <w:rPr>
                <w:rFonts w:hint="eastAsia"/>
              </w:rPr>
              <w:t>eek</w:t>
            </w:r>
            <w:r w:rsidRPr="00410A8A">
              <w:t xml:space="preserve"> </w:t>
            </w:r>
            <w:r w:rsidRPr="00410A8A">
              <w:rPr>
                <w:rFonts w:hint="eastAsia"/>
              </w:rPr>
              <w:t xml:space="preserve">6: </w:t>
            </w:r>
            <w:r w:rsidR="00A168C4" w:rsidRPr="00410A8A">
              <w:t>The z-transform</w:t>
            </w:r>
          </w:p>
          <w:p w14:paraId="5E034E8A" w14:textId="6021DC93" w:rsidR="00C2558A" w:rsidRPr="00410A8A" w:rsidRDefault="00C2558A" w:rsidP="007E094B">
            <w:r w:rsidRPr="00410A8A">
              <w:t>W</w:t>
            </w:r>
            <w:r w:rsidRPr="00410A8A">
              <w:rPr>
                <w:rFonts w:hint="eastAsia"/>
              </w:rPr>
              <w:t>eek</w:t>
            </w:r>
            <w:r w:rsidRPr="00410A8A">
              <w:t xml:space="preserve"> </w:t>
            </w:r>
            <w:r w:rsidRPr="00410A8A">
              <w:rPr>
                <w:rFonts w:hint="eastAsia"/>
              </w:rPr>
              <w:t xml:space="preserve">7: </w:t>
            </w:r>
            <w:r w:rsidR="00A168C4" w:rsidRPr="00410A8A">
              <w:t>Properties of digital filters</w:t>
            </w:r>
          </w:p>
          <w:p w14:paraId="3FE8FE57" w14:textId="011C30C9" w:rsidR="00C2558A" w:rsidRPr="00410A8A" w:rsidRDefault="00C2558A" w:rsidP="00111786">
            <w:pPr>
              <w:ind w:leftChars="1" w:left="821" w:hangingChars="390" w:hanging="819"/>
            </w:pPr>
            <w:r w:rsidRPr="00410A8A">
              <w:t>W</w:t>
            </w:r>
            <w:r w:rsidRPr="00410A8A">
              <w:rPr>
                <w:rFonts w:hint="eastAsia"/>
              </w:rPr>
              <w:t>eek</w:t>
            </w:r>
            <w:r w:rsidRPr="00410A8A">
              <w:t xml:space="preserve"> </w:t>
            </w:r>
            <w:r w:rsidRPr="00410A8A">
              <w:rPr>
                <w:rFonts w:hint="eastAsia"/>
              </w:rPr>
              <w:t xml:space="preserve">8: </w:t>
            </w:r>
            <w:r w:rsidR="00A168C4" w:rsidRPr="00410A8A">
              <w:t>FIR and IIR filter design</w:t>
            </w:r>
          </w:p>
          <w:p w14:paraId="68723342" w14:textId="4036D07E" w:rsidR="00C2558A" w:rsidRPr="00410A8A" w:rsidRDefault="00C2558A" w:rsidP="00111786">
            <w:pPr>
              <w:ind w:leftChars="1" w:left="821" w:hangingChars="390" w:hanging="819"/>
            </w:pPr>
            <w:r w:rsidRPr="00410A8A">
              <w:t>W</w:t>
            </w:r>
            <w:r w:rsidRPr="00410A8A">
              <w:rPr>
                <w:rFonts w:hint="eastAsia"/>
              </w:rPr>
              <w:t>eek</w:t>
            </w:r>
            <w:r w:rsidRPr="00410A8A">
              <w:t xml:space="preserve"> </w:t>
            </w:r>
            <w:r w:rsidRPr="00410A8A">
              <w:rPr>
                <w:rFonts w:hint="eastAsia"/>
              </w:rPr>
              <w:t xml:space="preserve">9: </w:t>
            </w:r>
            <w:r w:rsidR="00A168C4" w:rsidRPr="00410A8A">
              <w:t>Multirate DSP systems</w:t>
            </w:r>
          </w:p>
          <w:p w14:paraId="00255B26" w14:textId="1B7C6F49" w:rsidR="00C2558A" w:rsidRPr="00410A8A" w:rsidRDefault="00C2558A" w:rsidP="006A07DF">
            <w:pPr>
              <w:ind w:leftChars="1" w:left="821" w:hangingChars="390" w:hanging="819"/>
            </w:pPr>
            <w:r w:rsidRPr="00410A8A">
              <w:t>W</w:t>
            </w:r>
            <w:r w:rsidRPr="00410A8A">
              <w:rPr>
                <w:rFonts w:hint="eastAsia"/>
              </w:rPr>
              <w:t>eek</w:t>
            </w:r>
            <w:r w:rsidRPr="00410A8A">
              <w:t xml:space="preserve"> </w:t>
            </w:r>
            <w:r w:rsidRPr="00410A8A">
              <w:rPr>
                <w:rFonts w:hint="eastAsia"/>
              </w:rPr>
              <w:t>10:</w:t>
            </w:r>
            <w:r w:rsidR="00A168C4" w:rsidRPr="00410A8A">
              <w:t xml:space="preserve"> Applications of DSP</w:t>
            </w:r>
            <w:r w:rsidRPr="00410A8A">
              <w:rPr>
                <w:rFonts w:hint="eastAsia"/>
              </w:rPr>
              <w:t xml:space="preserve"> </w:t>
            </w:r>
          </w:p>
        </w:tc>
      </w:tr>
      <w:tr w:rsidR="00C2558A" w:rsidRPr="00410A8A" w14:paraId="314D739F" w14:textId="77777777" w:rsidTr="00C2558A">
        <w:tc>
          <w:tcPr>
            <w:tcW w:w="3521" w:type="dxa"/>
            <w:shd w:val="clear" w:color="auto" w:fill="FFE599" w:themeFill="accent4" w:themeFillTint="66"/>
          </w:tcPr>
          <w:p w14:paraId="41CC2564" w14:textId="77777777" w:rsidR="00C2558A" w:rsidRPr="00410A8A" w:rsidRDefault="00C2558A" w:rsidP="00111786">
            <w:r w:rsidRPr="00410A8A">
              <w:rPr>
                <w:rFonts w:hint="eastAsia"/>
              </w:rPr>
              <w:t xml:space="preserve">Textbooks, References, </w:t>
            </w:r>
          </w:p>
          <w:p w14:paraId="4FC3467E" w14:textId="77777777" w:rsidR="00C2558A" w:rsidRPr="00410A8A" w:rsidRDefault="00C2558A" w:rsidP="00111786">
            <w:r w:rsidRPr="00410A8A">
              <w:rPr>
                <w:rFonts w:hint="eastAsia"/>
              </w:rPr>
              <w:t>and Supplementary Materials</w:t>
            </w:r>
          </w:p>
        </w:tc>
        <w:tc>
          <w:tcPr>
            <w:tcW w:w="6603" w:type="dxa"/>
          </w:tcPr>
          <w:p w14:paraId="11742F76" w14:textId="77777777" w:rsidR="00C2558A" w:rsidRPr="00410A8A" w:rsidRDefault="00C2558A" w:rsidP="00111786">
            <w:r w:rsidRPr="00410A8A">
              <w:t>Handouts and materials given on or before the lectures</w:t>
            </w:r>
          </w:p>
        </w:tc>
      </w:tr>
      <w:tr w:rsidR="00C2558A" w:rsidRPr="00410A8A" w14:paraId="7CDE349F" w14:textId="77777777" w:rsidTr="00C2558A">
        <w:tc>
          <w:tcPr>
            <w:tcW w:w="3521" w:type="dxa"/>
            <w:shd w:val="clear" w:color="auto" w:fill="FFE599" w:themeFill="accent4" w:themeFillTint="66"/>
          </w:tcPr>
          <w:p w14:paraId="0359659E" w14:textId="77777777" w:rsidR="00C2558A" w:rsidRPr="00410A8A" w:rsidRDefault="00C2558A" w:rsidP="00111786">
            <w:r w:rsidRPr="00410A8A">
              <w:rPr>
                <w:rFonts w:hint="eastAsia"/>
              </w:rPr>
              <w:t>Grading Philosophy</w:t>
            </w:r>
          </w:p>
          <w:p w14:paraId="179C237C" w14:textId="77777777" w:rsidR="00C2558A" w:rsidRPr="00410A8A" w:rsidRDefault="00C2558A" w:rsidP="00111786">
            <w:r w:rsidRPr="00410A8A">
              <w:t>(Percentage / Criteria / Methodology)</w:t>
            </w:r>
          </w:p>
        </w:tc>
        <w:tc>
          <w:tcPr>
            <w:tcW w:w="6603" w:type="dxa"/>
          </w:tcPr>
          <w:p w14:paraId="5C0A11A7" w14:textId="77777777" w:rsidR="00534B50" w:rsidRPr="00410A8A" w:rsidRDefault="00534B50" w:rsidP="00534B50">
            <w:r w:rsidRPr="00410A8A">
              <w:t xml:space="preserve">20% </w:t>
            </w:r>
            <w:r w:rsidR="00193B92" w:rsidRPr="00410A8A">
              <w:t>Participation to</w:t>
            </w:r>
            <w:r w:rsidR="00C2558A" w:rsidRPr="00410A8A">
              <w:t xml:space="preserve"> </w:t>
            </w:r>
            <w:r w:rsidR="006A07DF" w:rsidRPr="00410A8A">
              <w:t>lecture</w:t>
            </w:r>
          </w:p>
          <w:p w14:paraId="09542A0F" w14:textId="77777777" w:rsidR="00C2558A" w:rsidRPr="00410A8A" w:rsidRDefault="00534B50" w:rsidP="00534B50">
            <w:r w:rsidRPr="00410A8A">
              <w:t xml:space="preserve">80% </w:t>
            </w:r>
            <w:r w:rsidR="006A07DF" w:rsidRPr="00410A8A">
              <w:t>homework and</w:t>
            </w:r>
            <w:r w:rsidRPr="00410A8A">
              <w:t xml:space="preserve"> short</w:t>
            </w:r>
            <w:r w:rsidR="006A07DF" w:rsidRPr="00410A8A">
              <w:t xml:space="preserve"> </w:t>
            </w:r>
            <w:r w:rsidR="00C2558A" w:rsidRPr="00410A8A">
              <w:t>reports</w:t>
            </w:r>
            <w:r w:rsidR="00C2558A" w:rsidRPr="00410A8A">
              <w:rPr>
                <w:rFonts w:hint="eastAsia"/>
              </w:rPr>
              <w:t>.</w:t>
            </w:r>
          </w:p>
        </w:tc>
      </w:tr>
      <w:tr w:rsidR="00C2558A" w:rsidRPr="002C64BB" w14:paraId="67E2C1B6" w14:textId="77777777" w:rsidTr="00C2558A">
        <w:trPr>
          <w:trHeight w:val="747"/>
        </w:trPr>
        <w:tc>
          <w:tcPr>
            <w:tcW w:w="3521" w:type="dxa"/>
            <w:shd w:val="clear" w:color="auto" w:fill="FFE599" w:themeFill="accent4" w:themeFillTint="66"/>
          </w:tcPr>
          <w:p w14:paraId="7395BA49" w14:textId="77777777" w:rsidR="00C2558A" w:rsidRPr="00410A8A" w:rsidRDefault="00C2558A" w:rsidP="00111786">
            <w:r w:rsidRPr="00410A8A">
              <w:lastRenderedPageBreak/>
              <w:t>Other</w:t>
            </w:r>
          </w:p>
          <w:p w14:paraId="52186C8B" w14:textId="77777777" w:rsidR="00C2558A" w:rsidRPr="00410A8A" w:rsidRDefault="00C2558A" w:rsidP="00111786">
            <w:r w:rsidRPr="00410A8A">
              <w:t xml:space="preserve">(i.e. Expectations on Classroom </w:t>
            </w:r>
          </w:p>
          <w:p w14:paraId="0E08EB3D" w14:textId="77777777" w:rsidR="00C2558A" w:rsidRPr="00410A8A" w:rsidRDefault="00C2558A" w:rsidP="00111786">
            <w:r w:rsidRPr="00410A8A">
              <w:t>Conduct and Decorum etc.)</w:t>
            </w:r>
          </w:p>
          <w:p w14:paraId="0735355E" w14:textId="77777777" w:rsidR="00C2558A" w:rsidRPr="002C64BB" w:rsidRDefault="00C2558A" w:rsidP="00111786">
            <w:r w:rsidRPr="00410A8A">
              <w:rPr>
                <w:rFonts w:hint="eastAsia"/>
              </w:rPr>
              <w:t>[</w:t>
            </w:r>
            <w:r w:rsidRPr="00410A8A">
              <w:rPr>
                <w:rFonts w:hint="eastAsia"/>
              </w:rPr>
              <w:t>その他</w:t>
            </w:r>
            <w:r w:rsidRPr="00410A8A">
              <w:rPr>
                <w:rFonts w:hint="eastAsia"/>
              </w:rPr>
              <w:t>]</w:t>
            </w:r>
            <w:bookmarkStart w:id="0" w:name="_GoBack"/>
            <w:bookmarkEnd w:id="0"/>
          </w:p>
        </w:tc>
        <w:tc>
          <w:tcPr>
            <w:tcW w:w="6603" w:type="dxa"/>
          </w:tcPr>
          <w:p w14:paraId="1F4CFF16" w14:textId="77777777" w:rsidR="00C2558A" w:rsidRPr="002C64BB" w:rsidRDefault="00C2558A" w:rsidP="00111786"/>
        </w:tc>
      </w:tr>
    </w:tbl>
    <w:p w14:paraId="012E5157" w14:textId="77777777" w:rsidR="0061311F" w:rsidRDefault="0061311F"/>
    <w:sectPr w:rsidR="006131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9D80B" w14:textId="77777777" w:rsidR="00B9434B" w:rsidRDefault="00B9434B" w:rsidP="00653503">
      <w:r>
        <w:separator/>
      </w:r>
    </w:p>
  </w:endnote>
  <w:endnote w:type="continuationSeparator" w:id="0">
    <w:p w14:paraId="371BF7B1" w14:textId="77777777" w:rsidR="00B9434B" w:rsidRDefault="00B9434B" w:rsidP="0065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1C640" w14:textId="77777777" w:rsidR="00B9434B" w:rsidRDefault="00B9434B" w:rsidP="00653503">
      <w:r>
        <w:separator/>
      </w:r>
    </w:p>
  </w:footnote>
  <w:footnote w:type="continuationSeparator" w:id="0">
    <w:p w14:paraId="220A9879" w14:textId="77777777" w:rsidR="00B9434B" w:rsidRDefault="00B9434B" w:rsidP="00653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637BE"/>
    <w:multiLevelType w:val="hybridMultilevel"/>
    <w:tmpl w:val="094048A0"/>
    <w:lvl w:ilvl="0" w:tplc="1D06C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8A"/>
    <w:rsid w:val="001766A1"/>
    <w:rsid w:val="00193B92"/>
    <w:rsid w:val="0020383F"/>
    <w:rsid w:val="00217AB0"/>
    <w:rsid w:val="003C111E"/>
    <w:rsid w:val="003C39D4"/>
    <w:rsid w:val="00410A8A"/>
    <w:rsid w:val="004C3CB4"/>
    <w:rsid w:val="005225DD"/>
    <w:rsid w:val="00534B50"/>
    <w:rsid w:val="0061311F"/>
    <w:rsid w:val="00653503"/>
    <w:rsid w:val="006A07DF"/>
    <w:rsid w:val="00792212"/>
    <w:rsid w:val="007E094B"/>
    <w:rsid w:val="008D7CED"/>
    <w:rsid w:val="00A168C4"/>
    <w:rsid w:val="00A94775"/>
    <w:rsid w:val="00B9434B"/>
    <w:rsid w:val="00BB6752"/>
    <w:rsid w:val="00C2558A"/>
    <w:rsid w:val="00DD07E3"/>
    <w:rsid w:val="00E22996"/>
    <w:rsid w:val="00E84416"/>
    <w:rsid w:val="00F745CE"/>
    <w:rsid w:val="00FE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2BD4F"/>
  <w15:docId w15:val="{89813D86-1D16-4946-8E69-9237DBC5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58A"/>
    <w:pPr>
      <w:widowControl w:val="0"/>
      <w:jc w:val="both"/>
    </w:pPr>
    <w:rPr>
      <w:rFonts w:ascii="Times New Roman" w:eastAsia="ＭＳ Ｐ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3503"/>
    <w:rPr>
      <w:rFonts w:ascii="Times New Roman" w:eastAsia="ＭＳ Ｐゴシック" w:hAnsi="Times New Roman"/>
    </w:rPr>
  </w:style>
  <w:style w:type="paragraph" w:styleId="a6">
    <w:name w:val="footer"/>
    <w:basedOn w:val="a"/>
    <w:link w:val="a7"/>
    <w:uiPriority w:val="99"/>
    <w:unhideWhenUsed/>
    <w:rsid w:val="00653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3503"/>
    <w:rPr>
      <w:rFonts w:ascii="Times New Roman" w:eastAsia="ＭＳ Ｐゴシック" w:hAnsi="Times New Roman"/>
    </w:rPr>
  </w:style>
  <w:style w:type="paragraph" w:styleId="a8">
    <w:name w:val="List Paragraph"/>
    <w:basedOn w:val="a"/>
    <w:uiPriority w:val="34"/>
    <w:qFormat/>
    <w:rsid w:val="00653503"/>
    <w:pPr>
      <w:ind w:leftChars="400" w:left="840"/>
    </w:pPr>
  </w:style>
  <w:style w:type="character" w:styleId="a9">
    <w:name w:val="Hyperlink"/>
    <w:basedOn w:val="a0"/>
    <w:uiPriority w:val="99"/>
    <w:unhideWhenUsed/>
    <w:rsid w:val="006A07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国立大学法人東京農工大学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 ochi</dc:creator>
  <cp:lastModifiedBy>. simiz</cp:lastModifiedBy>
  <cp:revision>11</cp:revision>
  <dcterms:created xsi:type="dcterms:W3CDTF">2019-12-25T06:20:00Z</dcterms:created>
  <dcterms:modified xsi:type="dcterms:W3CDTF">2020-01-06T03:47:00Z</dcterms:modified>
</cp:coreProperties>
</file>